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F6CFA" w14:textId="77777777"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14:paraId="29A47A01" w14:textId="77777777"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C20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Әлеуметтік психологияға кіріспе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5E94145" w14:textId="3DF3F406" w:rsidR="00486D2D" w:rsidRPr="00AF54EC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</w:t>
      </w:r>
      <w:r w:rsidR="002C327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</w:t>
      </w:r>
      <w:r w:rsidR="002C3278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="006326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32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</w:t>
      </w:r>
    </w:p>
    <w:p w14:paraId="0079C3CB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>Факультет : Философи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5A590069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14:paraId="2371A8CB" w14:textId="77777777" w:rsidR="00486D2D" w:rsidRPr="00AF54EC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Мамандығы: </w:t>
      </w:r>
      <w:r w:rsidR="00AF4DFA" w:rsidRPr="00AF54EC">
        <w:rPr>
          <w:rFonts w:ascii="Times New Roman" w:hAnsi="Times New Roman" w:cs="Times New Roman"/>
          <w:sz w:val="24"/>
          <w:szCs w:val="24"/>
        </w:rPr>
        <w:t>«5В 05</w:t>
      </w:r>
      <w:r w:rsidR="00486D2D" w:rsidRPr="00AF54EC">
        <w:rPr>
          <w:rFonts w:ascii="Times New Roman" w:hAnsi="Times New Roman" w:cs="Times New Roman"/>
          <w:sz w:val="24"/>
          <w:szCs w:val="24"/>
        </w:rPr>
        <w:t>0300 – Психология»</w:t>
      </w:r>
    </w:p>
    <w:p w14:paraId="5A654138" w14:textId="77777777" w:rsidR="00486D2D" w:rsidRPr="00AF54EC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C20E7" w:rsidRPr="00632638">
        <w:rPr>
          <w:rFonts w:ascii="Times New Roman" w:hAnsi="Times New Roman" w:cs="Times New Roman"/>
          <w:sz w:val="24"/>
          <w:szCs w:val="24"/>
        </w:rPr>
        <w:t>2</w:t>
      </w:r>
      <w:r w:rsidR="00AF54EC" w:rsidRPr="00AF54EC">
        <w:rPr>
          <w:rFonts w:ascii="Times New Roman" w:hAnsi="Times New Roman" w:cs="Times New Roman"/>
          <w:sz w:val="24"/>
          <w:szCs w:val="24"/>
        </w:rPr>
        <w:t xml:space="preserve"> </w:t>
      </w:r>
      <w:r w:rsidR="00AB3EB0" w:rsidRPr="00AF54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3FA80" w14:textId="77777777" w:rsidR="00486D2D" w:rsidRPr="00AF54EC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14:paraId="572DF5B0" w14:textId="77777777" w:rsidR="00486D2D" w:rsidRPr="00632638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Pr="00843077">
        <w:rPr>
          <w:rFonts w:ascii="Times New Roman" w:hAnsi="Times New Roman" w:cs="Times New Roman"/>
          <w:sz w:val="24"/>
          <w:szCs w:val="24"/>
        </w:rPr>
        <w:t>1</w:t>
      </w:r>
      <w:r w:rsidR="00EC20E7" w:rsidRPr="00632638">
        <w:rPr>
          <w:rFonts w:ascii="Times New Roman" w:hAnsi="Times New Roman" w:cs="Times New Roman"/>
          <w:sz w:val="24"/>
          <w:szCs w:val="24"/>
        </w:rPr>
        <w:t>5</w:t>
      </w:r>
    </w:p>
    <w:p w14:paraId="19373E13" w14:textId="77777777"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46"/>
        <w:gridCol w:w="2046"/>
        <w:gridCol w:w="2017"/>
        <w:gridCol w:w="874"/>
        <w:gridCol w:w="773"/>
        <w:gridCol w:w="1951"/>
        <w:gridCol w:w="1886"/>
        <w:gridCol w:w="874"/>
        <w:gridCol w:w="790"/>
        <w:gridCol w:w="1028"/>
        <w:gridCol w:w="1033"/>
        <w:gridCol w:w="892"/>
        <w:gridCol w:w="807"/>
      </w:tblGrid>
      <w:tr w:rsidR="00CC32C4" w:rsidRPr="00AF54EC" w14:paraId="514FA27C" w14:textId="77777777" w:rsidTr="00CC32C4"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3045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D150" w14:textId="77777777"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Электр.ресурс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( аудиовизуал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EC20E7" w:rsidRPr="00AF54EC" w14:paraId="2670D897" w14:textId="77777777" w:rsidTr="00CC32C4">
        <w:tc>
          <w:tcPr>
            <w:tcW w:w="5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14:paraId="77194044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1EC36D03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4A39CCC1" w14:textId="77777777"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EC20E7" w:rsidRPr="00AF54EC" w14:paraId="6E3785DA" w14:textId="77777777" w:rsidTr="00CC32C4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CF7A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651E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1C05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C9C7" w14:textId="77777777"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(шт)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07B5A898" w14:textId="77777777"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14:paraId="5F1185C4" w14:textId="77777777"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E459309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0E268A27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(шт)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778EB163" w14:textId="77777777"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14:paraId="38381E26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5BE962F5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238631F7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(шт)</w:t>
            </w:r>
          </w:p>
        </w:tc>
      </w:tr>
      <w:tr w:rsidR="00843077" w:rsidRPr="00AF54EC" w14:paraId="04269773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F41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9516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1D1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31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1D0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FD1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97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8F9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334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B5F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7A6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DD4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72B6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3077" w:rsidRPr="00AF54EC" w14:paraId="51B07F36" w14:textId="77777777" w:rsidTr="00CC32C4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B66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338E" w14:textId="77777777" w:rsidR="00843077" w:rsidRPr="0078458E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Андреева Г.М. </w:t>
            </w:r>
          </w:p>
          <w:p w14:paraId="094CB9E3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F123" w14:textId="77777777" w:rsidR="00486D2D" w:rsidRPr="00843077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Социальная психология. - М.: МГУ.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A3FA" w14:textId="77777777" w:rsidR="00486D2D" w:rsidRPr="00AF54EC" w:rsidRDefault="00843077" w:rsidP="00843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2012</w:t>
            </w:r>
            <w:r w:rsidR="00EC1987" w:rsidRPr="00AF5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ACF9" w14:textId="77777777" w:rsidR="00486D2D" w:rsidRPr="00AF54EC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AFAA" w14:textId="77777777" w:rsidR="00486D2D" w:rsidRPr="00AF54EC" w:rsidRDefault="00EC20E7" w:rsidP="00EC20E7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 xml:space="preserve">Белинская Е.П., Тихомандрицкая О.А.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D31D" w14:textId="77777777" w:rsidR="00EC20E7" w:rsidRPr="0078458E" w:rsidRDefault="00EC20E7" w:rsidP="00EC20E7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личности: Учебное пособие для вузов. - М., - 300 с.</w:t>
            </w:r>
          </w:p>
          <w:p w14:paraId="3FABEEE1" w14:textId="77777777" w:rsidR="00486D2D" w:rsidRPr="00AF54E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046E" w14:textId="77777777" w:rsidR="00486D2D" w:rsidRPr="00AF54EC" w:rsidRDefault="00EC20E7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2001.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CFDE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64A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D8FA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B50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EF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77" w:rsidRPr="00AF54EC" w14:paraId="39AE6501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19D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94DD" w14:textId="77777777" w:rsidR="00843077" w:rsidRPr="0078458E" w:rsidRDefault="00843077" w:rsidP="00843077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Аронсон Э., Уилсон Т., Эйкерт Р. </w:t>
            </w:r>
          </w:p>
          <w:p w14:paraId="2B4CC60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583A" w14:textId="77777777" w:rsidR="00486D2D" w:rsidRPr="00AF54EC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Социальная психология. Психологические законы поведения человека в социуме. - СПб.,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7B91" w14:textId="77777777" w:rsidR="00486D2D" w:rsidRPr="00AF54EC" w:rsidRDefault="00843077" w:rsidP="00843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2013.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2FD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D187" w14:textId="77777777" w:rsidR="00486D2D" w:rsidRPr="00AF54EC" w:rsidRDefault="00EC20E7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В.Н., Казаринова Н.В., Погольша В.М.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1E48" w14:textId="77777777" w:rsidR="00486D2D" w:rsidRPr="00AF54EC" w:rsidRDefault="00EC20E7" w:rsidP="00AF54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Межличностное общение.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для вузов. – СПб.,</w:t>
            </w: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 xml:space="preserve"> – 544 с.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7BC2" w14:textId="77777777" w:rsidR="00486D2D" w:rsidRPr="00AF54EC" w:rsidRDefault="00AF54EC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A5E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1D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9F2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8A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BBC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77" w:rsidRPr="00AF54EC" w14:paraId="370FD85C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B04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B1D" w14:textId="77777777" w:rsidR="00486D2D" w:rsidRPr="00AF54EC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Белинская Е.П., Тихомандрицкая О.А.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C2A" w14:textId="77777777" w:rsidR="00843077" w:rsidRPr="0078458E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Социальная психология личности: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Учебное пособие для вузов. - М.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  <w:p w14:paraId="5AE84EEC" w14:textId="77777777" w:rsidR="00486D2D" w:rsidRPr="00AF54EC" w:rsidRDefault="00486D2D" w:rsidP="00EC19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182" w14:textId="77777777" w:rsidR="00486D2D" w:rsidRPr="00AF54EC" w:rsidRDefault="00843077" w:rsidP="00486D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FAD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4335" w14:textId="77777777" w:rsidR="00486D2D" w:rsidRPr="00AF54EC" w:rsidRDefault="00EC20E7" w:rsidP="00EC20E7">
            <w:pPr>
              <w:pStyle w:val="1"/>
              <w:ind w:right="-185"/>
              <w:rPr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Елеусизова Сәуле.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2D69" w14:textId="77777777" w:rsidR="00EC20E7" w:rsidRPr="00EC20E7" w:rsidRDefault="00EC20E7" w:rsidP="00EC20E7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Қарым-қатынас психологиясы.- Алматы:- «Рауан», – 64 б</w:t>
            </w:r>
          </w:p>
          <w:p w14:paraId="6665D0DC" w14:textId="77777777" w:rsidR="00486D2D" w:rsidRPr="00AF54E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7F35" w14:textId="77777777" w:rsidR="00486D2D" w:rsidRPr="00AF54EC" w:rsidRDefault="00AF54EC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F4B1" w14:textId="77777777" w:rsidR="00486D2D" w:rsidRPr="00EC20E7" w:rsidRDefault="00EC20E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516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BF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DCE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0F8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77" w:rsidRPr="00AF54EC" w14:paraId="68E1324C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1916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EC2" w14:textId="77777777" w:rsidR="00486D2D" w:rsidRPr="00AF54EC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Майерс Д.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6CB9" w14:textId="77777777" w:rsidR="00486D2D" w:rsidRPr="00AF54EC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Социальная психология. - СПб,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5F9" w14:textId="77777777" w:rsidR="00843077" w:rsidRPr="0078458E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2011.</w:t>
            </w:r>
          </w:p>
          <w:p w14:paraId="64FF6975" w14:textId="77777777" w:rsidR="00486D2D" w:rsidRPr="00AF54EC" w:rsidRDefault="00486D2D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BD7" w14:textId="77777777" w:rsidR="00486D2D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84E2" w14:textId="77777777" w:rsidR="00486D2D" w:rsidRPr="00632638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Aronson, E., Wilson, T.D., &amp; Akert, R.M.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9A69" w14:textId="77777777" w:rsidR="00EC20E7" w:rsidRPr="0078458E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Social Psychology (7 th ed/). Upper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Saddle River, NJ: Prentice Hall.</w:t>
            </w:r>
          </w:p>
          <w:p w14:paraId="66C86C7C" w14:textId="77777777" w:rsidR="00486D2D" w:rsidRPr="00EC20E7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AFAF" w14:textId="77777777" w:rsidR="00486D2D" w:rsidRPr="00EC20E7" w:rsidRDefault="00EC20E7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8FDC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91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703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EA3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72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77" w:rsidRPr="00AF54EC" w14:paraId="45FD0BF7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7A1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83E" w14:textId="77777777" w:rsidR="00486D2D" w:rsidRPr="00AF54EC" w:rsidRDefault="00843077" w:rsidP="00843077">
            <w:pPr>
              <w:pStyle w:val="1"/>
              <w:ind w:right="-185"/>
              <w:rPr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</w:rPr>
              <w:t>Ахтаева</w:t>
            </w:r>
            <w:r w:rsidRPr="00242E48">
              <w:rPr>
                <w:spacing w:val="-4"/>
                <w:sz w:val="24"/>
                <w:szCs w:val="24"/>
              </w:rPr>
              <w:t xml:space="preserve"> </w:t>
            </w:r>
            <w:r w:rsidRPr="0078458E">
              <w:rPr>
                <w:spacing w:val="-4"/>
                <w:sz w:val="24"/>
                <w:szCs w:val="24"/>
              </w:rPr>
              <w:t>Н</w:t>
            </w:r>
            <w:r w:rsidRPr="00242E48">
              <w:rPr>
                <w:spacing w:val="-4"/>
                <w:sz w:val="24"/>
                <w:szCs w:val="24"/>
              </w:rPr>
              <w:t>.</w:t>
            </w:r>
            <w:r w:rsidRPr="0078458E">
              <w:rPr>
                <w:spacing w:val="-4"/>
                <w:sz w:val="24"/>
                <w:szCs w:val="24"/>
              </w:rPr>
              <w:t>С</w:t>
            </w:r>
            <w:r w:rsidRPr="00242E48">
              <w:rPr>
                <w:spacing w:val="-4"/>
                <w:sz w:val="24"/>
                <w:szCs w:val="24"/>
              </w:rPr>
              <w:t>.,</w:t>
            </w: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Әбдіғапарова А.І, Бакбаева З.Н.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BF2" w14:textId="77777777" w:rsidR="00843077" w:rsidRPr="00242E48" w:rsidRDefault="00843077" w:rsidP="00843077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Әлеуметтік психология: Жоғары оқу орындары студенттері арналған оқу  құралы. –Алматы: Қазақ университеті, -343 б.</w:t>
            </w:r>
          </w:p>
          <w:p w14:paraId="07A31B7D" w14:textId="77777777" w:rsidR="00486D2D" w:rsidRPr="00AF54EC" w:rsidRDefault="00486D2D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4335" w14:textId="77777777" w:rsidR="00486D2D" w:rsidRPr="00AF54EC" w:rsidRDefault="00843077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2015.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5F5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957" w14:textId="77777777" w:rsidR="00486D2D" w:rsidRPr="00632638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Delamater, J. D., &amp; Myers, D.J.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76F" w14:textId="77777777" w:rsidR="00EC20E7" w:rsidRPr="0078458E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Psychology</w:t>
            </w: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Belmont</w:t>
            </w:r>
            <w:r w:rsidRPr="0024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4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4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/: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Wadsworth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AEAE539" w14:textId="77777777" w:rsidR="00486D2D" w:rsidRPr="00EC20E7" w:rsidRDefault="00486D2D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283" w14:textId="77777777" w:rsidR="00486D2D" w:rsidRPr="00AF54EC" w:rsidRDefault="00AF54EC" w:rsidP="00EC20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E61" w14:textId="77777777" w:rsidR="00486D2D" w:rsidRPr="00AF54EC" w:rsidRDefault="00AF54E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39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F3E8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A23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F46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77" w:rsidRPr="00AF54EC" w14:paraId="0D3B29F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AAA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9D9E" w14:textId="77777777" w:rsidR="00843077" w:rsidRPr="00242E48" w:rsidRDefault="00843077" w:rsidP="00843077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Қалымбетова Э.К.</w:t>
            </w:r>
            <w:r w:rsidRPr="0078458E">
              <w:rPr>
                <w:spacing w:val="-4"/>
                <w:sz w:val="24"/>
                <w:szCs w:val="24"/>
                <w:lang w:val="en-US"/>
              </w:rPr>
              <w:t>.</w:t>
            </w:r>
          </w:p>
          <w:p w14:paraId="564AA9A3" w14:textId="77777777" w:rsidR="00EC1987" w:rsidRPr="00AF54EC" w:rsidRDefault="00EC1987" w:rsidP="00EC1987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9FF" w14:textId="77777777" w:rsidR="00EC1987" w:rsidRPr="00AF54EC" w:rsidRDefault="00843077" w:rsidP="00843077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Әлеуметтік психология. Алматы. Қазақ университеті.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EB3" w14:textId="77777777" w:rsidR="00EC1987" w:rsidRPr="00AF54EC" w:rsidRDefault="00AF54EC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2012.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987" w14:textId="77777777" w:rsidR="00EC198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CDAA" w14:textId="77777777" w:rsidR="00EC1987" w:rsidRPr="00AF54EC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2A1" w14:textId="77777777" w:rsidR="00EC1987" w:rsidRPr="00843077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C75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28C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79E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0288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F83E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E63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77" w:rsidRPr="00843077" w14:paraId="1C47401E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5F1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86E5" w14:textId="77777777" w:rsidR="00843077" w:rsidRPr="00632638" w:rsidRDefault="00843077" w:rsidP="0084307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Crawford, L. A., &amp; Novak, K.B. </w:t>
            </w:r>
          </w:p>
          <w:p w14:paraId="520EB896" w14:textId="77777777" w:rsidR="00843077" w:rsidRPr="0078458E" w:rsidRDefault="00843077" w:rsidP="00843077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194" w14:textId="77777777" w:rsidR="00843077" w:rsidRPr="0078458E" w:rsidRDefault="00843077" w:rsidP="00843077">
            <w:pPr>
              <w:spacing w:line="240" w:lineRule="auto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and Society: Sociological Psychology. New</w:t>
            </w:r>
            <w:r w:rsidRP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York</w:t>
            </w:r>
            <w:r w:rsidRP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Routledge</w:t>
            </w:r>
            <w:r w:rsidRP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17F" w14:textId="77777777" w:rsidR="00843077" w:rsidRPr="00AF54EC" w:rsidRDefault="00843077" w:rsidP="00843077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0F6" w14:textId="77777777" w:rsid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6F74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6EC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726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F75D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3FF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3BB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6E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B59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4738DDF" w14:textId="77777777" w:rsidR="00486D2D" w:rsidRPr="00843077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6D2D" w:rsidRPr="00843077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E6BE5"/>
    <w:multiLevelType w:val="multilevel"/>
    <w:tmpl w:val="72467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1F197C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C312E"/>
    <w:rsid w:val="002C3278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2D4F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775D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2782"/>
    <w:rsid w:val="005942C6"/>
    <w:rsid w:val="00594F5A"/>
    <w:rsid w:val="005960CD"/>
    <w:rsid w:val="0059793D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2638"/>
    <w:rsid w:val="00637407"/>
    <w:rsid w:val="00644931"/>
    <w:rsid w:val="00645C69"/>
    <w:rsid w:val="006464EC"/>
    <w:rsid w:val="00646B7F"/>
    <w:rsid w:val="00647CEC"/>
    <w:rsid w:val="00656800"/>
    <w:rsid w:val="00656C10"/>
    <w:rsid w:val="006571A6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077"/>
    <w:rsid w:val="008432B0"/>
    <w:rsid w:val="008465C1"/>
    <w:rsid w:val="00847821"/>
    <w:rsid w:val="00852213"/>
    <w:rsid w:val="0085683E"/>
    <w:rsid w:val="00857A06"/>
    <w:rsid w:val="0086027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77F69"/>
    <w:rsid w:val="00A83555"/>
    <w:rsid w:val="00A86891"/>
    <w:rsid w:val="00A878B8"/>
    <w:rsid w:val="00A90C23"/>
    <w:rsid w:val="00A96100"/>
    <w:rsid w:val="00AA0F8F"/>
    <w:rsid w:val="00AA3054"/>
    <w:rsid w:val="00AA3C0C"/>
    <w:rsid w:val="00AA4975"/>
    <w:rsid w:val="00AA65B5"/>
    <w:rsid w:val="00AA68AE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537D"/>
    <w:rsid w:val="00B764CF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67D7"/>
    <w:rsid w:val="00C51AE7"/>
    <w:rsid w:val="00C54FE7"/>
    <w:rsid w:val="00C56FD7"/>
    <w:rsid w:val="00C617D8"/>
    <w:rsid w:val="00C61D4C"/>
    <w:rsid w:val="00C62D34"/>
    <w:rsid w:val="00C62F9D"/>
    <w:rsid w:val="00C667B8"/>
    <w:rsid w:val="00C67BAA"/>
    <w:rsid w:val="00C70632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7738"/>
    <w:rsid w:val="00D17AEF"/>
    <w:rsid w:val="00D2158F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20E7"/>
    <w:rsid w:val="00EC4DC6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0832"/>
  <w15:docId w15:val="{23C3CDBD-2F2C-4F14-80A1-4A9CF963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7C49"/>
    <w:rPr>
      <w:color w:val="0000FF"/>
      <w:u w:val="single"/>
    </w:rPr>
  </w:style>
  <w:style w:type="paragraph" w:customStyle="1" w:styleId="1">
    <w:name w:val="Обычный1"/>
    <w:uiPriority w:val="99"/>
    <w:semiHidden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Lenovo</cp:lastModifiedBy>
  <cp:revision>3</cp:revision>
  <dcterms:created xsi:type="dcterms:W3CDTF">2021-01-06T16:29:00Z</dcterms:created>
  <dcterms:modified xsi:type="dcterms:W3CDTF">2021-01-06T17:58:00Z</dcterms:modified>
</cp:coreProperties>
</file>